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6" w:rsidRDefault="00145760"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2324100" cy="428625"/>
            <wp:effectExtent l="0" t="0" r="0" b="9525"/>
            <wp:docPr id="1" name="Рисунок 1" descr="logo_ref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ffor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60" w:rsidRPr="00A5107B" w:rsidRDefault="00145760" w:rsidP="00FB688F">
      <w:pPr>
        <w:pStyle w:val="Default"/>
        <w:ind w:right="-1"/>
        <w:jc w:val="right"/>
        <w:rPr>
          <w:sz w:val="16"/>
          <w:szCs w:val="16"/>
        </w:rPr>
      </w:pPr>
      <w:r w:rsidRPr="00A5107B">
        <w:rPr>
          <w:rFonts w:asciiTheme="minorHAnsi" w:hAnsiTheme="minorHAnsi" w:cstheme="minorBidi"/>
          <w:b/>
          <w:bCs/>
          <w:color w:val="auto"/>
          <w:sz w:val="16"/>
          <w:szCs w:val="16"/>
        </w:rPr>
        <w:t>Приложение к договору №____ от «___» ___________ 20___</w:t>
      </w:r>
      <w:r w:rsidR="00FB688F" w:rsidRPr="00A5107B">
        <w:rPr>
          <w:rFonts w:asciiTheme="minorHAnsi" w:hAnsiTheme="minorHAnsi" w:cstheme="minorBidi"/>
          <w:b/>
          <w:bCs/>
          <w:color w:val="auto"/>
          <w:sz w:val="16"/>
          <w:szCs w:val="16"/>
        </w:rPr>
        <w:t xml:space="preserve"> </w:t>
      </w:r>
      <w:r w:rsidRPr="00A5107B">
        <w:rPr>
          <w:rFonts w:asciiTheme="minorHAnsi" w:hAnsiTheme="minorHAnsi" w:cstheme="minorBidi"/>
          <w:b/>
          <w:bCs/>
          <w:color w:val="auto"/>
          <w:sz w:val="16"/>
          <w:szCs w:val="16"/>
        </w:rPr>
        <w:t>г.</w:t>
      </w:r>
    </w:p>
    <w:p w:rsidR="00D57914" w:rsidRPr="00A5107B" w:rsidRDefault="00145760" w:rsidP="00A5107B">
      <w:pPr>
        <w:jc w:val="right"/>
        <w:rPr>
          <w:b/>
          <w:bCs/>
          <w:sz w:val="16"/>
          <w:szCs w:val="16"/>
        </w:rPr>
      </w:pPr>
      <w:r w:rsidRPr="00A5107B">
        <w:rPr>
          <w:sz w:val="16"/>
          <w:szCs w:val="16"/>
        </w:rPr>
        <w:t xml:space="preserve"> </w:t>
      </w:r>
      <w:r w:rsidRPr="00A5107B">
        <w:rPr>
          <w:b/>
          <w:bCs/>
          <w:sz w:val="16"/>
          <w:szCs w:val="16"/>
        </w:rPr>
        <w:t>Добровольное информированное согласие на медицинское вмешательство (основание ст. 20 Федерального закона от 21.11.2011 г., № 323-ФЗ «Об основах охраны здоровья граждан в Российской Федерации)</w:t>
      </w:r>
    </w:p>
    <w:p w:rsidR="000E215C" w:rsidRDefault="000E215C" w:rsidP="00BD47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2995" w:rsidRDefault="00382995" w:rsidP="003829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637C">
        <w:rPr>
          <w:rFonts w:ascii="Times New Roman" w:hAnsi="Times New Roman" w:cs="Times New Roman"/>
          <w:b/>
          <w:bCs/>
        </w:rPr>
        <w:t xml:space="preserve">Информированное добровольное согласие пациента на </w:t>
      </w:r>
      <w:r>
        <w:rPr>
          <w:rFonts w:ascii="Times New Roman" w:hAnsi="Times New Roman" w:cs="Times New Roman"/>
          <w:b/>
          <w:bCs/>
        </w:rPr>
        <w:t>обработку персональных данных и сведений, отнесенных к врачебной тайне</w:t>
      </w:r>
    </w:p>
    <w:p w:rsidR="000E215C" w:rsidRDefault="000E215C" w:rsidP="00BD47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7DC" w:rsidRPr="00A147DC" w:rsidRDefault="00A147DC" w:rsidP="00A510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2995" w:rsidRDefault="00382995" w:rsidP="00382995">
      <w:pPr>
        <w:spacing w:after="0" w:line="240" w:lineRule="auto"/>
        <w:ind w:right="-1"/>
        <w:rPr>
          <w:b/>
          <w:bCs/>
          <w:sz w:val="20"/>
          <w:szCs w:val="20"/>
        </w:rPr>
      </w:pPr>
      <w:r w:rsidRPr="006B3975">
        <w:rPr>
          <w:b/>
          <w:bCs/>
          <w:sz w:val="20"/>
          <w:szCs w:val="20"/>
        </w:rPr>
        <w:t>г. Москва</w:t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  <w:t xml:space="preserve">     </w:t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  <w:t xml:space="preserve">   </w:t>
      </w:r>
      <w:r w:rsidRPr="006B3975">
        <w:rPr>
          <w:b/>
          <w:bCs/>
          <w:sz w:val="20"/>
          <w:szCs w:val="20"/>
        </w:rPr>
        <w:tab/>
        <w:t xml:space="preserve">                 </w:t>
      </w:r>
      <w:r>
        <w:rPr>
          <w:b/>
          <w:bCs/>
          <w:sz w:val="20"/>
          <w:szCs w:val="20"/>
        </w:rPr>
        <w:t xml:space="preserve">      </w:t>
      </w:r>
      <w:r w:rsidRPr="006B3975">
        <w:rPr>
          <w:b/>
          <w:bCs/>
          <w:sz w:val="20"/>
          <w:szCs w:val="20"/>
        </w:rPr>
        <w:t xml:space="preserve">     «_</w:t>
      </w:r>
      <w:r>
        <w:rPr>
          <w:b/>
          <w:bCs/>
          <w:sz w:val="20"/>
          <w:szCs w:val="20"/>
        </w:rPr>
        <w:t xml:space="preserve">___» ___________ 20___  г. </w:t>
      </w:r>
    </w:p>
    <w:p w:rsidR="00382995" w:rsidRDefault="00382995" w:rsidP="00382995">
      <w:pPr>
        <w:spacing w:after="0" w:line="240" w:lineRule="auto"/>
        <w:ind w:right="-1"/>
        <w:rPr>
          <w:b/>
          <w:bCs/>
          <w:sz w:val="20"/>
          <w:szCs w:val="20"/>
        </w:rPr>
      </w:pPr>
    </w:p>
    <w:p w:rsidR="00382995" w:rsidRPr="008F505A" w:rsidRDefault="00382995" w:rsidP="0038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>Я,_______</w:t>
      </w:r>
      <w:r w:rsidRPr="006B3975">
        <w:rPr>
          <w:sz w:val="20"/>
          <w:szCs w:val="20"/>
        </w:rPr>
        <w:t>_____</w:t>
      </w:r>
      <w:r>
        <w:rPr>
          <w:sz w:val="20"/>
          <w:szCs w:val="20"/>
        </w:rPr>
        <w:t>_________________________</w:t>
      </w:r>
      <w:r w:rsidRPr="006B3975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___________________________________________, </w:t>
      </w:r>
      <w:r w:rsidRPr="008F505A">
        <w:rPr>
          <w:rFonts w:ascii="Times New Roman" w:hAnsi="Times New Roman" w:cs="Times New Roman"/>
          <w:color w:val="000000"/>
          <w:sz w:val="20"/>
          <w:szCs w:val="20"/>
        </w:rPr>
        <w:t xml:space="preserve">даю информированное добровольное согласие </w:t>
      </w:r>
      <w:r w:rsidRPr="009139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на обработку персональных данных</w:t>
      </w:r>
      <w:r w:rsidRPr="008F50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F505A">
        <w:rPr>
          <w:rFonts w:ascii="Times New Roman" w:hAnsi="Times New Roman" w:cs="Times New Roman"/>
          <w:color w:val="000000"/>
          <w:sz w:val="20"/>
          <w:szCs w:val="20"/>
        </w:rPr>
        <w:t xml:space="preserve"> моих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3922">
        <w:rPr>
          <w:rFonts w:ascii="Times New Roman" w:hAnsi="Times New Roman" w:cs="Times New Roman"/>
          <w:color w:val="000000"/>
          <w:sz w:val="20"/>
          <w:szCs w:val="20"/>
        </w:rPr>
        <w:t>или лица, чьим законным представителем я являюсь (нужное подчеркнуть)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91392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</w:p>
    <w:p w:rsidR="00382995" w:rsidRPr="00825D88" w:rsidRDefault="00382995" w:rsidP="00382995">
      <w:pPr>
        <w:pStyle w:val="Default"/>
        <w:ind w:firstLine="426"/>
        <w:jc w:val="both"/>
        <w:rPr>
          <w:sz w:val="14"/>
          <w:szCs w:val="14"/>
        </w:rPr>
      </w:pPr>
      <w:r w:rsidRPr="00825D88">
        <w:rPr>
          <w:sz w:val="14"/>
          <w:szCs w:val="14"/>
        </w:rPr>
        <w:t xml:space="preserve">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825D88">
        <w:rPr>
          <w:sz w:val="14"/>
          <w:szCs w:val="14"/>
        </w:rPr>
        <w:t>(фамилия, имя , отчество, лица, от имени которого, выступает законный представитель)</w:t>
      </w:r>
    </w:p>
    <w:p w:rsidR="00382995" w:rsidRDefault="00382995" w:rsidP="003829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 соответствии с Федеральным законом от 27.07.2006 года №152-ФЗ «О персональных данных» своей волей и в своем интересе настоящим подтверждаю свое согласие на обработку персональных данных (персональных данных Пациента) и сведений, отнесенных к врачебной тайне Оператором ООО «Реферативная Практика» ОГРН </w:t>
      </w:r>
      <w:r w:rsidRPr="00F3359B">
        <w:rPr>
          <w:sz w:val="20"/>
          <w:szCs w:val="20"/>
        </w:rPr>
        <w:t>5157746172546, ИНН 7707357262</w:t>
      </w:r>
      <w:r>
        <w:rPr>
          <w:sz w:val="20"/>
          <w:szCs w:val="20"/>
        </w:rPr>
        <w:t xml:space="preserve">, место нахождения г. Москва, ул. Фадеева, 4а. Лицензия </w:t>
      </w:r>
      <w:r w:rsidRPr="00F3359B">
        <w:rPr>
          <w:sz w:val="20"/>
          <w:szCs w:val="20"/>
        </w:rPr>
        <w:t>ЛО-77-01-018851 от 03.10.2019 года  с приложениями на срок  -  бессрочно, выдана Департаментом здравоохранения города Москвы (127006, г.  Москва,  Оружейный  пер.,  д.43,  тел.:  +7(499)251-8300)</w:t>
      </w:r>
    </w:p>
    <w:p w:rsidR="00382995" w:rsidRDefault="00382995" w:rsidP="00382995">
      <w:pPr>
        <w:pStyle w:val="Default"/>
        <w:jc w:val="both"/>
        <w:rPr>
          <w:sz w:val="20"/>
          <w:szCs w:val="20"/>
        </w:rPr>
      </w:pPr>
      <w:r w:rsidRPr="00913922"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 xml:space="preserve"> </w:t>
      </w:r>
      <w:r w:rsidRPr="00913922">
        <w:rPr>
          <w:sz w:val="20"/>
          <w:szCs w:val="20"/>
          <w:u w:val="single"/>
        </w:rPr>
        <w:t>Я подтверждаю</w:t>
      </w:r>
      <w:r w:rsidRPr="00913922">
        <w:rPr>
          <w:sz w:val="20"/>
          <w:szCs w:val="20"/>
        </w:rPr>
        <w:t xml:space="preserve"> свои полномочия представителя пациента и в соответствии с требованиями статьи 9</w:t>
      </w:r>
      <w:r>
        <w:rPr>
          <w:sz w:val="20"/>
          <w:szCs w:val="20"/>
        </w:rPr>
        <w:t xml:space="preserve"> </w:t>
      </w:r>
      <w:r w:rsidRPr="001E1E41">
        <w:rPr>
          <w:sz w:val="20"/>
          <w:szCs w:val="20"/>
        </w:rPr>
        <w:t>Федерального закона от 27.07.2006 г. № 152-ФЗ «О персональных данных» даю согласие ООО</w:t>
      </w:r>
      <w:r>
        <w:rPr>
          <w:sz w:val="20"/>
          <w:szCs w:val="20"/>
        </w:rPr>
        <w:t xml:space="preserve"> «Реферативная практика» </w:t>
      </w:r>
      <w:r w:rsidRPr="001E1E41">
        <w:rPr>
          <w:sz w:val="20"/>
          <w:szCs w:val="20"/>
        </w:rPr>
        <w:t>на</w:t>
      </w:r>
      <w:r>
        <w:rPr>
          <w:sz w:val="20"/>
          <w:szCs w:val="20"/>
        </w:rPr>
        <w:t xml:space="preserve"> получение и обработку персональных данных и сведений, отнесенных к врачебной тайне.</w:t>
      </w:r>
    </w:p>
    <w:p w:rsidR="00382995" w:rsidRDefault="00382995" w:rsidP="0038299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Подтверждаю свое</w:t>
      </w:r>
      <w:r w:rsidRPr="008F505A">
        <w:rPr>
          <w:rFonts w:ascii="Times New Roman" w:hAnsi="Times New Roman" w:cs="Times New Roman"/>
          <w:color w:val="000000"/>
          <w:sz w:val="20"/>
          <w:szCs w:val="20"/>
        </w:rPr>
        <w:t xml:space="preserve"> информированное добровольное согласие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тем, что </w:t>
      </w:r>
      <w:r w:rsidRPr="00F67C65">
        <w:rPr>
          <w:rFonts w:ascii="Times New Roman" w:hAnsi="Times New Roman" w:cs="Times New Roman"/>
          <w:b/>
          <w:color w:val="000000"/>
          <w:sz w:val="20"/>
          <w:szCs w:val="20"/>
        </w:rPr>
        <w:t>обработка моих персональных данных и сведений, отнесенных к врачебной тайне</w:t>
      </w:r>
      <w:r w:rsidRPr="00F67C6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осуществляется в медико-профилактических целях, в целях установления медицинского диагноза, оказания медицинских и медико-социальных услуг, ведения учета и систематизации оказанных услуг, в целях исполнения договора привлечения клиентов, а также улучшения качества обслуживания пациентов и проведения маркетинговых программ, статистических исследований.</w:t>
      </w:r>
    </w:p>
    <w:p w:rsidR="00382995" w:rsidRDefault="00382995" w:rsidP="0038299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382995" w:rsidRPr="00136976" w:rsidRDefault="00382995" w:rsidP="0038299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ознакомлен с тем, что обработка персональных данных (в том числе в информационных системах Оператора, но не ограничиваясь: «1С»), относящихся к состоянию моего здоровья, необходима для защиты моей жизни, здоровья или иных жизненно важных интересов либо жизни, здоровья или иных жизненно важных интересов других лиц, а также в целях оказания дополнительных медицинских или иных услуг, а также медицинскими учреждениями – соисполнителями при оказании услуг путем осуществления прямых контактов с потенциальным потребителем с помощью средств связи (по электронному адресу (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9710D7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9710D7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 смс(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sms</w:t>
      </w:r>
      <w:proofErr w:type="spellEnd"/>
      <w:r w:rsidRPr="009710D7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сообщения), телефону).</w:t>
      </w:r>
    </w:p>
    <w:p w:rsidR="00382995" w:rsidRDefault="00382995" w:rsidP="0038299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913922">
        <w:rPr>
          <w:rFonts w:ascii="Times New Roman" w:hAnsi="Times New Roman" w:cs="Times New Roman"/>
          <w:color w:val="000000"/>
          <w:sz w:val="20"/>
          <w:szCs w:val="20"/>
        </w:rPr>
        <w:t>Перечень персональных данных, в отношении которых дае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тся настоящее согласие, включает </w:t>
      </w:r>
      <w:r w:rsidRPr="00913922">
        <w:rPr>
          <w:rFonts w:ascii="Times New Roman" w:hAnsi="Times New Roman" w:cs="Times New Roman"/>
          <w:color w:val="000000"/>
          <w:sz w:val="20"/>
          <w:szCs w:val="20"/>
        </w:rPr>
        <w:t xml:space="preserve">следующие данные: 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Пол, дата рождения, место рождения, гражданство;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места жительства;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Биометрические паспортные данные;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Семейное положение;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Состав семьи;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Социальное положение;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Образование;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Профессия;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Место работы;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Контактный(е) телефон (ы), адрес электронной почты;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Данные о состоянии здоровья, заболеваниях, случаях обращения за медицинской помощью, антропометрические данные, а также иные сведения полученные при обследовании и лечении ;</w:t>
      </w:r>
    </w:p>
    <w:p w:rsidR="00382995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Фото-  и видеоизображения;</w:t>
      </w:r>
    </w:p>
    <w:p w:rsidR="00382995" w:rsidRPr="00AA52FC" w:rsidRDefault="00382995" w:rsidP="0038299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382995" w:rsidRPr="00AA52FC" w:rsidSect="00D84F65">
          <w:pgSz w:w="11906" w:h="16838"/>
          <w:pgMar w:top="426" w:right="849" w:bottom="426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Перечень, срок и объем, оказанной медицинской помощи и иные персональные данные, обрабатываемые в целях установления медицинского диагноза и оказания медицинских услуг в медико-профилактических целях, в целях улучшения качества обслуживания пациентов и проведения маркетинговых программ, статистических исследований, а также в целях осуществления учета и контроля в системе обязательного и добровольного медицинского страхования, проведения контроля качества и безопасности медицинских услуг.</w:t>
      </w:r>
    </w:p>
    <w:p w:rsidR="00382995" w:rsidRDefault="00382995" w:rsidP="0038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382995" w:rsidSect="00D84F65">
          <w:type w:val="continuous"/>
          <w:pgSz w:w="11906" w:h="16838"/>
          <w:pgMar w:top="426" w:right="566" w:bottom="426" w:left="567" w:header="708" w:footer="708" w:gutter="0"/>
          <w:cols w:num="2" w:space="284"/>
          <w:docGrid w:linePitch="360"/>
        </w:sectPr>
      </w:pPr>
    </w:p>
    <w:p w:rsidR="00382995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 целях улучшения качества обслуживания, проведения статистических исследований и маркетинговых программ, настоящим также даю согласие, на получение информации  об услугах в виде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sms</w:t>
      </w:r>
      <w:proofErr w:type="spellEnd"/>
      <w:r w:rsidRPr="00AA52FC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сообщений, по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электронной почте) и телефону на указанный мной выше номер телефона и адрес электронной почты.</w:t>
      </w:r>
    </w:p>
    <w:p w:rsidR="00382995" w:rsidRPr="00AA52FC" w:rsidRDefault="00382995" w:rsidP="003829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подтверждаю, что указанный мной номер мобильного телефона в настоящем согласии, является достоверным и принадлежит мне на основании договора услуг связи (абонента), а адрес электронной почты зарегистрирован на мое имя и принадлежит мне  (используется мной).</w:t>
      </w:r>
    </w:p>
    <w:p w:rsidR="00382995" w:rsidRDefault="00382995" w:rsidP="003829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AAA">
        <w:rPr>
          <w:rFonts w:ascii="Times New Roman" w:hAnsi="Times New Roman" w:cs="Times New Roman"/>
          <w:color w:val="000000"/>
          <w:sz w:val="20"/>
          <w:szCs w:val="20"/>
          <w:u w:val="single"/>
        </w:rPr>
        <w:t>Предоставляю</w:t>
      </w:r>
      <w:r w:rsidRPr="00436AAA">
        <w:rPr>
          <w:rFonts w:ascii="Times New Roman" w:hAnsi="Times New Roman" w:cs="Times New Roman"/>
          <w:color w:val="000000"/>
          <w:sz w:val="20"/>
          <w:szCs w:val="20"/>
        </w:rPr>
        <w:t xml:space="preserve"> Оператору право осуществлять все действия (операции)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персональными данными, включая:</w:t>
      </w:r>
    </w:p>
    <w:p w:rsidR="00382995" w:rsidRDefault="00382995" w:rsidP="0038299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52F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Получение, ввод, сбор, систематизацию, накопление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персональных данных оператором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 также у третьих лиц;</w:t>
      </w:r>
    </w:p>
    <w:p w:rsidR="00382995" w:rsidRDefault="00382995" w:rsidP="0038299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>ранение,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удаление персональных данных (в электронном виде и на бумажном носителе)</w:t>
      </w:r>
    </w:p>
    <w:p w:rsidR="00382995" w:rsidRDefault="00382995" w:rsidP="0038299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52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>точнение (обновление, изменение)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персональных данных;</w:t>
      </w:r>
    </w:p>
    <w:p w:rsidR="00382995" w:rsidRDefault="00382995" w:rsidP="0038299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>спользование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персональных данных пациента в связи с оказываемыми услугами;</w:t>
      </w:r>
    </w:p>
    <w:p w:rsidR="00382995" w:rsidRDefault="00382995" w:rsidP="0038299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Передача персональных данных субъекта (Пациента) в порядке предусмотренном законодательством РФ, по защищенным каналам связи (на машинных носителях) иным лицам, осуществляющим обработку персональных данных по поручению Оператора, если обработка будет поручена таким лицам.</w:t>
      </w:r>
    </w:p>
    <w:p w:rsidR="00382995" w:rsidRPr="00136976" w:rsidRDefault="00382995" w:rsidP="0038299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A52FC">
        <w:rPr>
          <w:rFonts w:ascii="Times New Roman" w:hAnsi="Times New Roman" w:cs="Times New Roman"/>
          <w:color w:val="000000"/>
          <w:sz w:val="20"/>
          <w:szCs w:val="20"/>
        </w:rPr>
        <w:t xml:space="preserve">безличивание, блокирование,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уничтожение </w:t>
      </w:r>
      <w:r w:rsidRPr="00136976">
        <w:rPr>
          <w:rFonts w:ascii="Times New Roman" w:hAnsi="Times New Roman" w:cs="Times New Roman"/>
          <w:color w:val="000000"/>
          <w:sz w:val="20"/>
          <w:szCs w:val="20"/>
        </w:rPr>
        <w:t xml:space="preserve">для достижения выше изложенных целей при условии, что их прием и обработка буду осуществляться лицом, обязанным сохранять профессиональную тайну. </w:t>
      </w:r>
    </w:p>
    <w:p w:rsidR="00382995" w:rsidRPr="001D0A6C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AAA">
        <w:rPr>
          <w:rFonts w:ascii="Times New Roman" w:hAnsi="Times New Roman" w:cs="Times New Roman"/>
          <w:color w:val="000000"/>
          <w:sz w:val="20"/>
          <w:szCs w:val="20"/>
        </w:rPr>
        <w:t>Оператор  вправе обрабатывать предоставленные мною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382995" w:rsidRPr="001D0A6C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Оператор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 xml:space="preserve"> вправе, во исполнение взятых на себя обязательств,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производить передачу персональных данных пациента, в том числе в учетно-отчетных формах по ДМС и платным услугам, с использованием машинных носителей и каналов связи с соблюдением мер,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обеспечивающих их защиту от несанкционированного доступа, при условии, что их передача, прием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обработка будут осуществляться лицом, допущенным к обработке персональных данных и обязанным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сохранять конфиденциальность информации.</w:t>
      </w:r>
    </w:p>
    <w:p w:rsidR="00382995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0A6C">
        <w:rPr>
          <w:rFonts w:ascii="Times New Roman" w:hAnsi="Times New Roman" w:cs="Times New Roman"/>
          <w:color w:val="000000"/>
          <w:sz w:val="20"/>
          <w:szCs w:val="20"/>
        </w:rPr>
        <w:t>Передача предоставленных мной персональных данных иным лицам или иное их разглашение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может осуществляться только с моего письменного согласия.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82995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даю согласие на обработку моих персональных данных в течение всего срока действия  Договора оказания медицинских услуг, заключенного с оператором, а по его истечении в течении срока, установленного законодательством РФ.</w:t>
      </w:r>
    </w:p>
    <w:p w:rsidR="00382995" w:rsidRPr="00136976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 уведомлен о том, что я вправе в любое время отозвать свое согласие на обработку персональных данных (в том числе своего согласия о получении информации, об услугах по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136976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sms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телефону путем подачи письменного заявления Оператору, а также получить доступ к своим персональным данным при личном обращении к Оператору на основании письменного запроса.</w:t>
      </w:r>
    </w:p>
    <w:p w:rsidR="00382995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b/>
          <w:i/>
          <w:iCs/>
          <w:sz w:val="20"/>
          <w:szCs w:val="20"/>
        </w:rPr>
      </w:pPr>
      <w:r w:rsidRPr="001D0A6C">
        <w:rPr>
          <w:rFonts w:ascii="Times New Roman" w:hAnsi="Times New Roman" w:cs="Times New Roman"/>
          <w:color w:val="000000"/>
          <w:sz w:val="20"/>
          <w:szCs w:val="20"/>
        </w:rPr>
        <w:t>Срок хранения персональных 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содержащихся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медицинской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A6C">
        <w:rPr>
          <w:rFonts w:ascii="Times New Roman" w:hAnsi="Times New Roman" w:cs="Times New Roman"/>
          <w:color w:val="000000"/>
          <w:sz w:val="20"/>
          <w:szCs w:val="20"/>
        </w:rPr>
        <w:t>(в медицинской карте, истории болезни и пр.), соответствует сроку хранения первичных медицинских документов.</w:t>
      </w:r>
      <w:r>
        <w:rPr>
          <w:b/>
          <w:i/>
          <w:iCs/>
          <w:sz w:val="20"/>
          <w:szCs w:val="20"/>
        </w:rPr>
        <w:t xml:space="preserve"> </w:t>
      </w:r>
    </w:p>
    <w:p w:rsidR="00382995" w:rsidRPr="00D1137A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Я подтверждаю, что ознакомлен со следующими своим правами:</w:t>
      </w:r>
    </w:p>
    <w:p w:rsidR="00382995" w:rsidRPr="00D1137A" w:rsidRDefault="00382995" w:rsidP="0038299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На получении сведений об операторе, о месте его нахождения, о наличии у Оператора персональных данных, относящихся к моим персональным данным, а также на ознакомлении с такими персональными данными;</w:t>
      </w:r>
    </w:p>
    <w:p w:rsidR="00382995" w:rsidRPr="00D1137A" w:rsidRDefault="00382995" w:rsidP="0038299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по законам меры по защите своих прав;</w:t>
      </w:r>
    </w:p>
    <w:p w:rsidR="00382995" w:rsidRPr="00D1137A" w:rsidRDefault="00382995" w:rsidP="0038299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На получении при обращении к оператору с запросом информации, касающиеся обработки своих персональных данных.</w:t>
      </w:r>
    </w:p>
    <w:p w:rsidR="00382995" w:rsidRPr="00D1137A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Я ознакомлен с тем, что имею право на получение при обращении с письменным запросом информации, касающейся обработки персональных данных, в том числе содержащей :</w:t>
      </w:r>
    </w:p>
    <w:p w:rsidR="00382995" w:rsidRPr="00D1137A" w:rsidRDefault="00382995" w:rsidP="0038299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Подтверждения факта обработки персональных данных оператором, а также цель обработки;</w:t>
      </w:r>
    </w:p>
    <w:p w:rsidR="00382995" w:rsidRPr="00D1137A" w:rsidRDefault="00382995" w:rsidP="0038299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Способы обработки персональных данных обработки, применяемые оператором;</w:t>
      </w:r>
    </w:p>
    <w:p w:rsidR="00382995" w:rsidRPr="00D1137A" w:rsidRDefault="00382995" w:rsidP="0038299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382995" w:rsidRPr="00D1137A" w:rsidRDefault="00382995" w:rsidP="0038299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Перечень обрабатываемых персональных данных и источник их получения;</w:t>
      </w:r>
    </w:p>
    <w:p w:rsidR="00382995" w:rsidRPr="00D1137A" w:rsidRDefault="00382995" w:rsidP="0038299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Сроки обработки персональных данных, в том числе сроки их хранения;</w:t>
      </w:r>
    </w:p>
    <w:p w:rsidR="00382995" w:rsidRPr="00D1137A" w:rsidRDefault="00382995" w:rsidP="0038299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137A">
        <w:rPr>
          <w:rFonts w:ascii="Times New Roman" w:hAnsi="Times New Roman" w:cs="Times New Roman"/>
          <w:iCs/>
          <w:sz w:val="20"/>
          <w:szCs w:val="20"/>
        </w:rPr>
        <w:t>Сведения о том, какие последствия может повлечь обработка персональных данных.</w:t>
      </w:r>
    </w:p>
    <w:p w:rsidR="00382995" w:rsidRDefault="00382995" w:rsidP="00382995">
      <w:pPr>
        <w:shd w:val="clear" w:color="auto" w:fill="FFFFFF"/>
        <w:spacing w:after="0" w:line="240" w:lineRule="auto"/>
        <w:jc w:val="both"/>
        <w:rPr>
          <w:iCs/>
          <w:sz w:val="20"/>
          <w:szCs w:val="20"/>
        </w:rPr>
      </w:pPr>
    </w:p>
    <w:p w:rsidR="00382995" w:rsidRDefault="00382995" w:rsidP="003829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Я уведомлен о том, что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 а также от иных неправомерных действий.</w:t>
      </w:r>
    </w:p>
    <w:p w:rsidR="00382995" w:rsidRPr="00835FE4" w:rsidRDefault="00382995" w:rsidP="003829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Я ознакомлен</w:t>
      </w:r>
      <w:r w:rsidRPr="00835FE4">
        <w:rPr>
          <w:rFonts w:ascii="Times New Roman" w:hAnsi="Times New Roman" w:cs="Times New Roman"/>
          <w:iCs/>
          <w:sz w:val="20"/>
          <w:szCs w:val="20"/>
        </w:rPr>
        <w:t>(а) с тем, что в поме</w:t>
      </w:r>
      <w:r>
        <w:rPr>
          <w:rFonts w:ascii="Times New Roman" w:hAnsi="Times New Roman" w:cs="Times New Roman"/>
          <w:iCs/>
          <w:sz w:val="20"/>
          <w:szCs w:val="20"/>
        </w:rPr>
        <w:t>щениях стоматологической клиники</w:t>
      </w:r>
      <w:r w:rsidRPr="00835FE4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835FE4">
        <w:rPr>
          <w:rFonts w:ascii="Times New Roman" w:hAnsi="Times New Roman" w:cs="Times New Roman"/>
          <w:iCs/>
          <w:sz w:val="20"/>
          <w:szCs w:val="20"/>
          <w:lang w:val="en-US"/>
        </w:rPr>
        <w:t>Refformat</w:t>
      </w:r>
      <w:proofErr w:type="spellEnd"/>
      <w:r w:rsidRPr="00835FE4">
        <w:rPr>
          <w:rFonts w:ascii="Times New Roman" w:hAnsi="Times New Roman" w:cs="Times New Roman"/>
          <w:iCs/>
          <w:sz w:val="20"/>
          <w:szCs w:val="20"/>
        </w:rPr>
        <w:t xml:space="preserve"> ( в лечебных кабинетах и административных пространствах) ведётся видеонаблюдение\ видеозапись\ аудиозапись, а так же запись разговоров телефонных звонков с рабочих номеров клиники. С действующими правилами сбора и хранения данных меня (представляемого) ознакомили. </w:t>
      </w:r>
    </w:p>
    <w:p w:rsidR="00382995" w:rsidRPr="00835FE4" w:rsidRDefault="00382995" w:rsidP="0038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82995" w:rsidRPr="00D1137A" w:rsidRDefault="00382995" w:rsidP="003829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82995" w:rsidRPr="001A5AC8" w:rsidRDefault="00382995" w:rsidP="0038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</w:t>
      </w:r>
    </w:p>
    <w:p w:rsidR="00382995" w:rsidRDefault="00382995" w:rsidP="00382995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rFonts w:cstheme="minorBidi"/>
          <w:b/>
          <w:i/>
          <w:iCs/>
          <w:sz w:val="20"/>
          <w:szCs w:val="20"/>
        </w:rPr>
        <w:t xml:space="preserve"> </w:t>
      </w:r>
      <w:r w:rsidRPr="00220744">
        <w:rPr>
          <w:b/>
          <w:sz w:val="20"/>
          <w:szCs w:val="20"/>
          <w:u w:val="single"/>
        </w:rPr>
        <w:t>СОГЛАСИЕ:</w:t>
      </w:r>
    </w:p>
    <w:p w:rsidR="00382995" w:rsidRPr="00220744" w:rsidRDefault="00382995" w:rsidP="00382995">
      <w:pPr>
        <w:pStyle w:val="Default"/>
        <w:jc w:val="both"/>
        <w:rPr>
          <w:b/>
          <w:sz w:val="20"/>
          <w:szCs w:val="20"/>
          <w:u w:val="single"/>
        </w:rPr>
      </w:pPr>
    </w:p>
    <w:p w:rsidR="00382995" w:rsidRPr="005C6C28" w:rsidRDefault="00382995" w:rsidP="00382995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7E58B7">
        <w:rPr>
          <w:b/>
          <w:i/>
          <w:sz w:val="20"/>
          <w:szCs w:val="20"/>
        </w:rPr>
        <w:t xml:space="preserve">Я подтверждаю, что текст информированного согласия мной прочитан, понят смысл и понятно назначение этого документа. Мое решение является свободным и добровольным и представляет собой информированное согласие на </w:t>
      </w:r>
      <w:r>
        <w:rPr>
          <w:b/>
          <w:i/>
          <w:sz w:val="20"/>
          <w:szCs w:val="20"/>
        </w:rPr>
        <w:t>обработку персональных данных.</w:t>
      </w:r>
    </w:p>
    <w:p w:rsidR="00382995" w:rsidRDefault="00382995" w:rsidP="00382995">
      <w:pPr>
        <w:pStyle w:val="Default"/>
        <w:ind w:firstLine="284"/>
        <w:jc w:val="both"/>
        <w:rPr>
          <w:sz w:val="20"/>
          <w:szCs w:val="20"/>
        </w:rPr>
      </w:pPr>
    </w:p>
    <w:p w:rsidR="00382995" w:rsidRDefault="00382995" w:rsidP="00382995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Пациент _________________________________________      __________________               « ____» __________ 20__г. </w:t>
      </w:r>
    </w:p>
    <w:p w:rsidR="00382995" w:rsidRPr="00D84F65" w:rsidRDefault="00382995" w:rsidP="00382995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220744">
        <w:rPr>
          <w:sz w:val="16"/>
          <w:szCs w:val="16"/>
        </w:rPr>
        <w:t xml:space="preserve">(ФИО пациента, либо законного представителя)  </w:t>
      </w:r>
      <w:r>
        <w:rPr>
          <w:sz w:val="16"/>
          <w:szCs w:val="16"/>
        </w:rPr>
        <w:t xml:space="preserve">                         (подпись)</w:t>
      </w:r>
    </w:p>
    <w:p w:rsidR="00382995" w:rsidRPr="0091320C" w:rsidRDefault="00382995" w:rsidP="00382995">
      <w:pPr>
        <w:pStyle w:val="Default"/>
        <w:ind w:firstLine="284"/>
        <w:jc w:val="both"/>
        <w:rPr>
          <w:sz w:val="16"/>
          <w:szCs w:val="16"/>
        </w:rPr>
      </w:pPr>
    </w:p>
    <w:p w:rsidR="000E215C" w:rsidRPr="0091320C" w:rsidRDefault="000E215C" w:rsidP="000E215C">
      <w:pPr>
        <w:pStyle w:val="Default"/>
        <w:ind w:firstLine="284"/>
        <w:jc w:val="both"/>
        <w:rPr>
          <w:sz w:val="16"/>
          <w:szCs w:val="16"/>
        </w:rPr>
      </w:pPr>
      <w:bookmarkStart w:id="0" w:name="_GoBack"/>
      <w:bookmarkEnd w:id="0"/>
    </w:p>
    <w:sectPr w:rsidR="000E215C" w:rsidRPr="0091320C" w:rsidSect="00D84F65">
      <w:type w:val="continuous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520285"/>
    <w:multiLevelType w:val="multilevel"/>
    <w:tmpl w:val="CCD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65290"/>
    <w:multiLevelType w:val="hybridMultilevel"/>
    <w:tmpl w:val="B08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F24"/>
    <w:multiLevelType w:val="hybridMultilevel"/>
    <w:tmpl w:val="D37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2142"/>
    <w:multiLevelType w:val="hybridMultilevel"/>
    <w:tmpl w:val="547446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AB37A0E"/>
    <w:multiLevelType w:val="hybridMultilevel"/>
    <w:tmpl w:val="6118558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>
    <w:nsid w:val="1C9A6C5A"/>
    <w:multiLevelType w:val="hybridMultilevel"/>
    <w:tmpl w:val="0456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4CD5"/>
    <w:multiLevelType w:val="hybridMultilevel"/>
    <w:tmpl w:val="8F7AA9D2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>
    <w:nsid w:val="2BF5242F"/>
    <w:multiLevelType w:val="hybridMultilevel"/>
    <w:tmpl w:val="2910C520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2F964350"/>
    <w:multiLevelType w:val="hybridMultilevel"/>
    <w:tmpl w:val="0E7883A8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>
    <w:nsid w:val="30B83203"/>
    <w:multiLevelType w:val="hybridMultilevel"/>
    <w:tmpl w:val="A3D4A188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>
    <w:nsid w:val="35D6085A"/>
    <w:multiLevelType w:val="hybridMultilevel"/>
    <w:tmpl w:val="271481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18369C"/>
    <w:multiLevelType w:val="hybridMultilevel"/>
    <w:tmpl w:val="7C4E288C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>
    <w:nsid w:val="3E9E70DF"/>
    <w:multiLevelType w:val="hybridMultilevel"/>
    <w:tmpl w:val="EA322DA4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>
    <w:nsid w:val="3F5A1C14"/>
    <w:multiLevelType w:val="hybridMultilevel"/>
    <w:tmpl w:val="E43A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92BA3"/>
    <w:multiLevelType w:val="hybridMultilevel"/>
    <w:tmpl w:val="849A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A1A45"/>
    <w:multiLevelType w:val="hybridMultilevel"/>
    <w:tmpl w:val="4342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C006B"/>
    <w:multiLevelType w:val="hybridMultilevel"/>
    <w:tmpl w:val="9466A1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347F5A"/>
    <w:multiLevelType w:val="hybridMultilevel"/>
    <w:tmpl w:val="0752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D317D"/>
    <w:multiLevelType w:val="hybridMultilevel"/>
    <w:tmpl w:val="F24CFA1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0">
    <w:nsid w:val="5348466D"/>
    <w:multiLevelType w:val="hybridMultilevel"/>
    <w:tmpl w:val="0D2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2C28"/>
    <w:multiLevelType w:val="hybridMultilevel"/>
    <w:tmpl w:val="6C2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10F66"/>
    <w:multiLevelType w:val="hybridMultilevel"/>
    <w:tmpl w:val="FDCC16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3727FD"/>
    <w:multiLevelType w:val="hybridMultilevel"/>
    <w:tmpl w:val="B5FE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3632E"/>
    <w:multiLevelType w:val="hybridMultilevel"/>
    <w:tmpl w:val="3D34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8069D"/>
    <w:multiLevelType w:val="hybridMultilevel"/>
    <w:tmpl w:val="D46C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0B87"/>
    <w:multiLevelType w:val="hybridMultilevel"/>
    <w:tmpl w:val="E0547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486F77"/>
    <w:multiLevelType w:val="hybridMultilevel"/>
    <w:tmpl w:val="FCE8D4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7222DB8"/>
    <w:multiLevelType w:val="hybridMultilevel"/>
    <w:tmpl w:val="DE8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669A"/>
    <w:multiLevelType w:val="hybridMultilevel"/>
    <w:tmpl w:val="D94A7296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0">
    <w:nsid w:val="7CDA0E6E"/>
    <w:multiLevelType w:val="hybridMultilevel"/>
    <w:tmpl w:val="967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722E3"/>
    <w:multiLevelType w:val="hybridMultilevel"/>
    <w:tmpl w:val="0C766F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27"/>
  </w:num>
  <w:num w:numId="5">
    <w:abstractNumId w:val="14"/>
  </w:num>
  <w:num w:numId="6">
    <w:abstractNumId w:val="21"/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19"/>
  </w:num>
  <w:num w:numId="12">
    <w:abstractNumId w:val="30"/>
  </w:num>
  <w:num w:numId="13">
    <w:abstractNumId w:val="0"/>
  </w:num>
  <w:num w:numId="14">
    <w:abstractNumId w:val="6"/>
  </w:num>
  <w:num w:numId="15">
    <w:abstractNumId w:val="29"/>
  </w:num>
  <w:num w:numId="16">
    <w:abstractNumId w:val="7"/>
  </w:num>
  <w:num w:numId="17">
    <w:abstractNumId w:val="9"/>
  </w:num>
  <w:num w:numId="18">
    <w:abstractNumId w:val="12"/>
  </w:num>
  <w:num w:numId="19">
    <w:abstractNumId w:val="13"/>
  </w:num>
  <w:num w:numId="20">
    <w:abstractNumId w:val="26"/>
  </w:num>
  <w:num w:numId="21">
    <w:abstractNumId w:val="17"/>
  </w:num>
  <w:num w:numId="22">
    <w:abstractNumId w:val="1"/>
  </w:num>
  <w:num w:numId="23">
    <w:abstractNumId w:val="4"/>
  </w:num>
  <w:num w:numId="24">
    <w:abstractNumId w:val="16"/>
  </w:num>
  <w:num w:numId="25">
    <w:abstractNumId w:val="2"/>
  </w:num>
  <w:num w:numId="26">
    <w:abstractNumId w:val="15"/>
  </w:num>
  <w:num w:numId="27">
    <w:abstractNumId w:val="28"/>
  </w:num>
  <w:num w:numId="28">
    <w:abstractNumId w:val="10"/>
  </w:num>
  <w:num w:numId="29">
    <w:abstractNumId w:val="11"/>
  </w:num>
  <w:num w:numId="30">
    <w:abstractNumId w:val="18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19"/>
    <w:rsid w:val="000052FE"/>
    <w:rsid w:val="000145C9"/>
    <w:rsid w:val="00024B68"/>
    <w:rsid w:val="00033999"/>
    <w:rsid w:val="00063072"/>
    <w:rsid w:val="000917EF"/>
    <w:rsid w:val="000A4C8B"/>
    <w:rsid w:val="000A53A3"/>
    <w:rsid w:val="000B3190"/>
    <w:rsid w:val="000C13DD"/>
    <w:rsid w:val="000D586A"/>
    <w:rsid w:val="000E215C"/>
    <w:rsid w:val="000E7BFB"/>
    <w:rsid w:val="000F3B6D"/>
    <w:rsid w:val="00145760"/>
    <w:rsid w:val="00154CAB"/>
    <w:rsid w:val="001768BB"/>
    <w:rsid w:val="00190A11"/>
    <w:rsid w:val="001A5AC8"/>
    <w:rsid w:val="001B1C6E"/>
    <w:rsid w:val="001D0A6C"/>
    <w:rsid w:val="001E1E41"/>
    <w:rsid w:val="001F49CC"/>
    <w:rsid w:val="00220744"/>
    <w:rsid w:val="002516AA"/>
    <w:rsid w:val="0027060E"/>
    <w:rsid w:val="002A242F"/>
    <w:rsid w:val="002A6A82"/>
    <w:rsid w:val="002E6903"/>
    <w:rsid w:val="002F7125"/>
    <w:rsid w:val="00303919"/>
    <w:rsid w:val="00316D5C"/>
    <w:rsid w:val="00342201"/>
    <w:rsid w:val="00382995"/>
    <w:rsid w:val="003A479E"/>
    <w:rsid w:val="003D41F6"/>
    <w:rsid w:val="00415B44"/>
    <w:rsid w:val="00425D1A"/>
    <w:rsid w:val="00436AAA"/>
    <w:rsid w:val="004628CE"/>
    <w:rsid w:val="00467691"/>
    <w:rsid w:val="004906BE"/>
    <w:rsid w:val="004B1D35"/>
    <w:rsid w:val="004B1EAD"/>
    <w:rsid w:val="004C45AA"/>
    <w:rsid w:val="004E581B"/>
    <w:rsid w:val="005130D7"/>
    <w:rsid w:val="005168C9"/>
    <w:rsid w:val="00530F16"/>
    <w:rsid w:val="00535686"/>
    <w:rsid w:val="00556EC1"/>
    <w:rsid w:val="005633DE"/>
    <w:rsid w:val="00585907"/>
    <w:rsid w:val="00595EA1"/>
    <w:rsid w:val="005A790D"/>
    <w:rsid w:val="005C1A40"/>
    <w:rsid w:val="005D1D8C"/>
    <w:rsid w:val="005D521F"/>
    <w:rsid w:val="005E4284"/>
    <w:rsid w:val="005E568B"/>
    <w:rsid w:val="00624E02"/>
    <w:rsid w:val="006420EA"/>
    <w:rsid w:val="00674609"/>
    <w:rsid w:val="00690DD2"/>
    <w:rsid w:val="006B3975"/>
    <w:rsid w:val="006C1237"/>
    <w:rsid w:val="006C1EA7"/>
    <w:rsid w:val="006D55BD"/>
    <w:rsid w:val="006E1CA2"/>
    <w:rsid w:val="006E2115"/>
    <w:rsid w:val="006F2245"/>
    <w:rsid w:val="00742449"/>
    <w:rsid w:val="00750DC4"/>
    <w:rsid w:val="00755F34"/>
    <w:rsid w:val="007A7C5A"/>
    <w:rsid w:val="007E58B7"/>
    <w:rsid w:val="007E6822"/>
    <w:rsid w:val="007F5149"/>
    <w:rsid w:val="008270B3"/>
    <w:rsid w:val="00830603"/>
    <w:rsid w:val="008441E9"/>
    <w:rsid w:val="00847E04"/>
    <w:rsid w:val="00851805"/>
    <w:rsid w:val="008624D0"/>
    <w:rsid w:val="0089763F"/>
    <w:rsid w:val="008A7F4E"/>
    <w:rsid w:val="008B717F"/>
    <w:rsid w:val="008F505A"/>
    <w:rsid w:val="0091320C"/>
    <w:rsid w:val="00913922"/>
    <w:rsid w:val="009201C6"/>
    <w:rsid w:val="00921CE8"/>
    <w:rsid w:val="00932DEE"/>
    <w:rsid w:val="00935888"/>
    <w:rsid w:val="00940203"/>
    <w:rsid w:val="00942570"/>
    <w:rsid w:val="00975F47"/>
    <w:rsid w:val="009A65EA"/>
    <w:rsid w:val="009E7FB4"/>
    <w:rsid w:val="00A147DC"/>
    <w:rsid w:val="00A2255C"/>
    <w:rsid w:val="00A456F2"/>
    <w:rsid w:val="00A5107B"/>
    <w:rsid w:val="00AA121B"/>
    <w:rsid w:val="00AB05D8"/>
    <w:rsid w:val="00AB2286"/>
    <w:rsid w:val="00AC232F"/>
    <w:rsid w:val="00AC67A7"/>
    <w:rsid w:val="00AD5B03"/>
    <w:rsid w:val="00AD7980"/>
    <w:rsid w:val="00AE77EC"/>
    <w:rsid w:val="00AF735D"/>
    <w:rsid w:val="00B03DD1"/>
    <w:rsid w:val="00B115CE"/>
    <w:rsid w:val="00B20598"/>
    <w:rsid w:val="00B26618"/>
    <w:rsid w:val="00B371D0"/>
    <w:rsid w:val="00B42C25"/>
    <w:rsid w:val="00B51D4C"/>
    <w:rsid w:val="00B6287C"/>
    <w:rsid w:val="00B64E35"/>
    <w:rsid w:val="00B8719B"/>
    <w:rsid w:val="00B973F7"/>
    <w:rsid w:val="00BA6B6B"/>
    <w:rsid w:val="00BC1AAA"/>
    <w:rsid w:val="00BC3135"/>
    <w:rsid w:val="00BD47F1"/>
    <w:rsid w:val="00BF7783"/>
    <w:rsid w:val="00C03353"/>
    <w:rsid w:val="00C1536A"/>
    <w:rsid w:val="00C17E7E"/>
    <w:rsid w:val="00C84320"/>
    <w:rsid w:val="00CA4FBC"/>
    <w:rsid w:val="00CB5C4C"/>
    <w:rsid w:val="00CB6A4B"/>
    <w:rsid w:val="00CD225D"/>
    <w:rsid w:val="00CE0984"/>
    <w:rsid w:val="00CF7A69"/>
    <w:rsid w:val="00D0375A"/>
    <w:rsid w:val="00D16821"/>
    <w:rsid w:val="00D46CA9"/>
    <w:rsid w:val="00D46D8A"/>
    <w:rsid w:val="00D57914"/>
    <w:rsid w:val="00D84F65"/>
    <w:rsid w:val="00DC1F1C"/>
    <w:rsid w:val="00DD55CE"/>
    <w:rsid w:val="00DE2897"/>
    <w:rsid w:val="00DF45F2"/>
    <w:rsid w:val="00E11D8B"/>
    <w:rsid w:val="00E33027"/>
    <w:rsid w:val="00E824CF"/>
    <w:rsid w:val="00E85364"/>
    <w:rsid w:val="00E94156"/>
    <w:rsid w:val="00EB5FB1"/>
    <w:rsid w:val="00EC181D"/>
    <w:rsid w:val="00EC637C"/>
    <w:rsid w:val="00EF1E9E"/>
    <w:rsid w:val="00EF754F"/>
    <w:rsid w:val="00F47717"/>
    <w:rsid w:val="00F55678"/>
    <w:rsid w:val="00F76C7C"/>
    <w:rsid w:val="00FA2F8D"/>
    <w:rsid w:val="00FB029F"/>
    <w:rsid w:val="00FB2FC7"/>
    <w:rsid w:val="00FB443C"/>
    <w:rsid w:val="00FB688F"/>
    <w:rsid w:val="00FB7518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995B-05FE-4640-8D64-5D3F668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1237"/>
    <w:pPr>
      <w:ind w:left="720"/>
      <w:contextualSpacing/>
    </w:pPr>
  </w:style>
  <w:style w:type="paragraph" w:styleId="a6">
    <w:name w:val="No Spacing"/>
    <w:uiPriority w:val="99"/>
    <w:qFormat/>
    <w:rsid w:val="00AB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90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06BE"/>
    <w:rPr>
      <w:i/>
      <w:iCs/>
    </w:rPr>
  </w:style>
  <w:style w:type="table" w:styleId="a9">
    <w:name w:val="Table Grid"/>
    <w:basedOn w:val="a1"/>
    <w:uiPriority w:val="39"/>
    <w:rsid w:val="0062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7A7C5A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C5A"/>
    <w:pPr>
      <w:shd w:val="clear" w:color="auto" w:fill="FFFFFF"/>
      <w:spacing w:after="180" w:line="230" w:lineRule="exact"/>
    </w:pPr>
    <w:rPr>
      <w:rFonts w:ascii="Times New Roman" w:hAnsi="Times New Roman"/>
      <w:sz w:val="19"/>
    </w:rPr>
  </w:style>
  <w:style w:type="character" w:styleId="aa">
    <w:name w:val="Hyperlink"/>
    <w:basedOn w:val="a0"/>
    <w:uiPriority w:val="99"/>
    <w:rsid w:val="004B1D3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Галлис</dc:creator>
  <cp:keywords/>
  <dc:description/>
  <cp:lastModifiedBy>Ирина Викторовна Продан</cp:lastModifiedBy>
  <cp:revision>4</cp:revision>
  <cp:lastPrinted>2021-03-12T09:48:00Z</cp:lastPrinted>
  <dcterms:created xsi:type="dcterms:W3CDTF">2021-03-12T09:51:00Z</dcterms:created>
  <dcterms:modified xsi:type="dcterms:W3CDTF">2023-10-13T09:45:00Z</dcterms:modified>
</cp:coreProperties>
</file>